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636D0" w14:textId="7798225E" w:rsidR="00910DFD" w:rsidRDefault="005A3A7C">
      <w:r>
        <w:rPr>
          <w:noProof/>
        </w:rPr>
        <w:drawing>
          <wp:inline distT="0" distB="0" distL="0" distR="0" wp14:anchorId="6E7E781C" wp14:editId="250C2484">
            <wp:extent cx="5731510" cy="4161155"/>
            <wp:effectExtent l="0" t="0" r="2540" b="0"/>
            <wp:docPr id="1513355353" name="Picture 1" descr="A drawing of a val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355353" name="Picture 1" descr="A drawing of a valv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7050" w:type="dxa"/>
        <w:tblBorders>
          <w:top w:val="single" w:sz="6" w:space="0" w:color="878F97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"/>
        <w:gridCol w:w="2774"/>
        <w:gridCol w:w="3969"/>
      </w:tblGrid>
      <w:tr w:rsidR="005A3A7C" w:rsidRPr="005A3A7C" w14:paraId="2241F1DF" w14:textId="77777777" w:rsidTr="005A3A7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3EAD95A2" w14:textId="77777777" w:rsidR="005A3A7C" w:rsidRPr="005A3A7C" w:rsidRDefault="005A3A7C" w:rsidP="005A3A7C">
            <w:r w:rsidRPr="005A3A7C">
              <w:t>1.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45250C1" w14:textId="77777777" w:rsidR="005A3A7C" w:rsidRPr="005A3A7C" w:rsidRDefault="005A3A7C" w:rsidP="005A3A7C">
            <w:proofErr w:type="spellStart"/>
            <w:r w:rsidRPr="005A3A7C">
              <w:t>Kāts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04F0BAFB" w14:textId="77777777" w:rsidR="005A3A7C" w:rsidRPr="005A3A7C" w:rsidRDefault="005A3A7C" w:rsidP="005A3A7C">
            <w:proofErr w:type="spellStart"/>
            <w:r w:rsidRPr="005A3A7C">
              <w:t>Nerūsējošais</w:t>
            </w:r>
            <w:proofErr w:type="spellEnd"/>
            <w:r w:rsidRPr="005A3A7C">
              <w:t xml:space="preserve"> </w:t>
            </w:r>
            <w:proofErr w:type="spellStart"/>
            <w:r w:rsidRPr="005A3A7C">
              <w:t>tērauds</w:t>
            </w:r>
            <w:proofErr w:type="spellEnd"/>
            <w:r w:rsidRPr="005A3A7C">
              <w:t xml:space="preserve"> 303</w:t>
            </w:r>
          </w:p>
        </w:tc>
      </w:tr>
      <w:tr w:rsidR="005A3A7C" w:rsidRPr="005A3A7C" w14:paraId="5D7B2193" w14:textId="77777777" w:rsidTr="005A3A7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6E8C4D0" w14:textId="77777777" w:rsidR="005A3A7C" w:rsidRPr="005A3A7C" w:rsidRDefault="005A3A7C" w:rsidP="005A3A7C">
            <w:r w:rsidRPr="005A3A7C">
              <w:t>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AD3405F" w14:textId="77777777" w:rsidR="005A3A7C" w:rsidRPr="005A3A7C" w:rsidRDefault="005A3A7C" w:rsidP="005A3A7C">
            <w:proofErr w:type="spellStart"/>
            <w:r w:rsidRPr="005A3A7C">
              <w:t>Vārsta</w:t>
            </w:r>
            <w:proofErr w:type="spellEnd"/>
            <w:r w:rsidRPr="005A3A7C">
              <w:t xml:space="preserve"> </w:t>
            </w:r>
            <w:proofErr w:type="spellStart"/>
            <w:r w:rsidRPr="005A3A7C">
              <w:t>vāks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5594A10" w14:textId="77777777" w:rsidR="005A3A7C" w:rsidRPr="005A3A7C" w:rsidRDefault="005A3A7C" w:rsidP="005A3A7C">
            <w:proofErr w:type="spellStart"/>
            <w:r w:rsidRPr="005A3A7C">
              <w:t>Misiņš</w:t>
            </w:r>
            <w:proofErr w:type="spellEnd"/>
            <w:r w:rsidRPr="005A3A7C">
              <w:t>, DZR CW602N</w:t>
            </w:r>
          </w:p>
        </w:tc>
      </w:tr>
      <w:tr w:rsidR="005A3A7C" w:rsidRPr="005A3A7C" w14:paraId="262421AC" w14:textId="77777777" w:rsidTr="005A3A7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7C3F578" w14:textId="77777777" w:rsidR="005A3A7C" w:rsidRPr="005A3A7C" w:rsidRDefault="005A3A7C" w:rsidP="005A3A7C">
            <w:r w:rsidRPr="005A3A7C">
              <w:t>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3ACDA1B" w14:textId="77777777" w:rsidR="005A3A7C" w:rsidRPr="005A3A7C" w:rsidRDefault="005A3A7C" w:rsidP="005A3A7C">
            <w:proofErr w:type="spellStart"/>
            <w:r w:rsidRPr="005A3A7C">
              <w:t>Blīve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69380BA8" w14:textId="77777777" w:rsidR="005A3A7C" w:rsidRPr="005A3A7C" w:rsidRDefault="005A3A7C" w:rsidP="005A3A7C">
            <w:r w:rsidRPr="005A3A7C">
              <w:t xml:space="preserve">NBR </w:t>
            </w:r>
            <w:proofErr w:type="spellStart"/>
            <w:r w:rsidRPr="005A3A7C">
              <w:t>gumija</w:t>
            </w:r>
            <w:proofErr w:type="spellEnd"/>
          </w:p>
        </w:tc>
      </w:tr>
      <w:tr w:rsidR="005A3A7C" w:rsidRPr="005A3A7C" w14:paraId="7091F0BA" w14:textId="77777777" w:rsidTr="005A3A7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532C7DB4" w14:textId="77777777" w:rsidR="005A3A7C" w:rsidRPr="005A3A7C" w:rsidRDefault="005A3A7C" w:rsidP="005A3A7C">
            <w:r w:rsidRPr="005A3A7C">
              <w:t>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CDF4166" w14:textId="77777777" w:rsidR="005A3A7C" w:rsidRPr="005A3A7C" w:rsidRDefault="005A3A7C" w:rsidP="005A3A7C">
            <w:proofErr w:type="spellStart"/>
            <w:r w:rsidRPr="005A3A7C">
              <w:t>Blīve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4BDCCC2E" w14:textId="77777777" w:rsidR="005A3A7C" w:rsidRPr="005A3A7C" w:rsidRDefault="005A3A7C" w:rsidP="005A3A7C">
            <w:r w:rsidRPr="005A3A7C">
              <w:t xml:space="preserve">NBR </w:t>
            </w:r>
            <w:proofErr w:type="spellStart"/>
            <w:r w:rsidRPr="005A3A7C">
              <w:t>gumija</w:t>
            </w:r>
            <w:proofErr w:type="spellEnd"/>
          </w:p>
        </w:tc>
      </w:tr>
      <w:tr w:rsidR="005A3A7C" w:rsidRPr="005A3A7C" w14:paraId="0CFC4FD2" w14:textId="77777777" w:rsidTr="005A3A7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29CCFE9E" w14:textId="77777777" w:rsidR="005A3A7C" w:rsidRPr="005A3A7C" w:rsidRDefault="005A3A7C" w:rsidP="005A3A7C">
            <w:r w:rsidRPr="005A3A7C">
              <w:t>5.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850AE5E" w14:textId="77777777" w:rsidR="005A3A7C" w:rsidRPr="005A3A7C" w:rsidRDefault="005A3A7C" w:rsidP="005A3A7C">
            <w:r w:rsidRPr="005A3A7C">
              <w:t>Lode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0A3E241E" w14:textId="77777777" w:rsidR="005A3A7C" w:rsidRPr="005A3A7C" w:rsidRDefault="005A3A7C" w:rsidP="005A3A7C">
            <w:proofErr w:type="spellStart"/>
            <w:r w:rsidRPr="005A3A7C">
              <w:t>Nerūsējošais</w:t>
            </w:r>
            <w:proofErr w:type="spellEnd"/>
            <w:r w:rsidRPr="005A3A7C">
              <w:t xml:space="preserve"> </w:t>
            </w:r>
            <w:proofErr w:type="spellStart"/>
            <w:r w:rsidRPr="005A3A7C">
              <w:t>tērauds</w:t>
            </w:r>
            <w:proofErr w:type="spellEnd"/>
            <w:r w:rsidRPr="005A3A7C">
              <w:t xml:space="preserve"> 1.4401 (316)</w:t>
            </w:r>
          </w:p>
        </w:tc>
      </w:tr>
      <w:tr w:rsidR="005A3A7C" w:rsidRPr="005A3A7C" w14:paraId="79C463B7" w14:textId="77777777" w:rsidTr="005A3A7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468ED240" w14:textId="77777777" w:rsidR="005A3A7C" w:rsidRPr="005A3A7C" w:rsidRDefault="005A3A7C" w:rsidP="005A3A7C">
            <w:r w:rsidRPr="005A3A7C">
              <w:t>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7024CC78" w14:textId="77777777" w:rsidR="005A3A7C" w:rsidRPr="005A3A7C" w:rsidRDefault="005A3A7C" w:rsidP="005A3A7C">
            <w:proofErr w:type="spellStart"/>
            <w:r w:rsidRPr="005A3A7C">
              <w:t>Kompresijas</w:t>
            </w:r>
            <w:proofErr w:type="spellEnd"/>
            <w:r w:rsidRPr="005A3A7C">
              <w:t xml:space="preserve"> </w:t>
            </w:r>
            <w:proofErr w:type="spellStart"/>
            <w:r w:rsidRPr="005A3A7C">
              <w:t>uzgrieznis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4EC51506" w14:textId="77777777" w:rsidR="005A3A7C" w:rsidRPr="005A3A7C" w:rsidRDefault="005A3A7C" w:rsidP="005A3A7C">
            <w:r w:rsidRPr="005A3A7C">
              <w:t>POM</w:t>
            </w:r>
          </w:p>
        </w:tc>
      </w:tr>
      <w:tr w:rsidR="005A3A7C" w:rsidRPr="005A3A7C" w14:paraId="72FE83B7" w14:textId="77777777" w:rsidTr="005A3A7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7E3249D4" w14:textId="77777777" w:rsidR="005A3A7C" w:rsidRPr="005A3A7C" w:rsidRDefault="005A3A7C" w:rsidP="005A3A7C">
            <w:r w:rsidRPr="005A3A7C">
              <w:t>7.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A474F03" w14:textId="77777777" w:rsidR="005A3A7C" w:rsidRPr="005A3A7C" w:rsidRDefault="005A3A7C" w:rsidP="005A3A7C">
            <w:proofErr w:type="spellStart"/>
            <w:r w:rsidRPr="005A3A7C">
              <w:t>Korpuss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75" w:type="dxa"/>
            </w:tcMar>
            <w:vAlign w:val="center"/>
            <w:hideMark/>
          </w:tcPr>
          <w:p w14:paraId="4CAF0FD0" w14:textId="77777777" w:rsidR="005A3A7C" w:rsidRPr="005A3A7C" w:rsidRDefault="005A3A7C" w:rsidP="005A3A7C">
            <w:proofErr w:type="spellStart"/>
            <w:r w:rsidRPr="005A3A7C">
              <w:t>Misiņš</w:t>
            </w:r>
            <w:proofErr w:type="spellEnd"/>
            <w:r w:rsidRPr="005A3A7C">
              <w:t>, DZR CW625N</w:t>
            </w:r>
          </w:p>
        </w:tc>
      </w:tr>
    </w:tbl>
    <w:p w14:paraId="32DAAE87" w14:textId="77777777" w:rsidR="005A3A7C" w:rsidRDefault="005A3A7C"/>
    <w:sectPr w:rsidR="005A3A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A7C"/>
    <w:rsid w:val="001249DF"/>
    <w:rsid w:val="004F0BF6"/>
    <w:rsid w:val="005A3A7C"/>
    <w:rsid w:val="00910DFD"/>
    <w:rsid w:val="00C4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3C7C1"/>
  <w15:chartTrackingRefBased/>
  <w15:docId w15:val="{EBE60EE0-B3AF-408E-B948-3B2B1B8E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A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A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A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A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A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A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90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Valērija Isajeva</dc:creator>
  <cp:keywords/>
  <dc:description/>
  <cp:lastModifiedBy>Valērija Isajeva</cp:lastModifiedBy>
  <cp:revision>1</cp:revision>
  <dcterms:created xsi:type="dcterms:W3CDTF">2024-09-04T06:48:00Z</dcterms:created>
  <dcterms:modified xsi:type="dcterms:W3CDTF">2024-09-04T06:49:00Z</dcterms:modified>
</cp:coreProperties>
</file>